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2850" cy="10696575"/>
                          <a:chExt cx="7562850" cy="1069657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14163" y="0"/>
                            <a:ext cx="2848686" cy="28926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8258585"/>
                            <a:ext cx="3585030" cy="2437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-.000004pt;width:595.5pt;height:842.25pt;mso-position-horizontal-relative:page;mso-position-vertical-relative:page;z-index:15728640" id="docshapegroup1" coordorigin="0,0" coordsize="11910,16845">
                <v:shape style="position:absolute;left:0;top:0;width:11910;height:16845" type="#_x0000_t75" id="docshape2" stroked="false">
                  <v:imagedata r:id="rId5" o:title=""/>
                </v:shape>
                <v:shape style="position:absolute;left:7423;top:0;width:4487;height:4556" type="#_x0000_t75" id="docshape3" stroked="false">
                  <v:imagedata r:id="rId6" o:title=""/>
                </v:shape>
                <v:shape style="position:absolute;left:0;top:13005;width:5646;height:3840" type="#_x0000_t75" id="docshape4" stroked="false">
                  <v:imagedata r:id="rId7" o:title=""/>
                </v:shape>
                <w10:wrap type="none"/>
              </v:group>
            </w:pict>
          </mc:Fallback>
        </mc:AlternateContent>
      </w:r>
    </w:p>
    <w:sectPr>
      <w:type w:val="continuous"/>
      <w:pgSz w:w="11910" w:h="16850"/>
      <w:pgMar w:top="194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devaiweb Contact</dc:creator>
  <cp:keywords>DAGxYzlMzUU,BAGQqmJCMkg,0</cp:keywords>
  <dc:title>theme3</dc:title>
  <dcterms:created xsi:type="dcterms:W3CDTF">2025-08-28T19:58:38Z</dcterms:created>
  <dcterms:modified xsi:type="dcterms:W3CDTF">2025-08-28T19:58:38Z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